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35" w:rsidRPr="00E550C2" w:rsidRDefault="00424A4D" w:rsidP="00F17041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0C2">
        <w:rPr>
          <w:rFonts w:ascii="Times New Roman" w:hAnsi="Times New Roman" w:cs="Times New Roman"/>
          <w:b/>
          <w:sz w:val="32"/>
          <w:szCs w:val="32"/>
        </w:rPr>
        <w:t>Конкурсная программа «Бант-шоу»  для 5-6 классов</w:t>
      </w:r>
    </w:p>
    <w:p w:rsidR="00777886" w:rsidRPr="00E550C2" w:rsidRDefault="00777886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Музыка</w:t>
      </w:r>
    </w:p>
    <w:p w:rsidR="00A669FD" w:rsidRDefault="00B05C9E" w:rsidP="00F17041">
      <w:pPr>
        <w:pStyle w:val="a3"/>
        <w:numPr>
          <w:ilvl w:val="0"/>
          <w:numId w:val="2"/>
        </w:numPr>
        <w:spacing w:before="100" w:beforeAutospacing="1" w:after="100" w:afterAutospacing="1" w:line="312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eastAsia="Calibri" w:hAnsi="Times New Roman" w:cs="Times New Roman"/>
          <w:sz w:val="28"/>
          <w:szCs w:val="28"/>
        </w:rPr>
        <w:t>Еще не слышна песнь ручья,</w:t>
      </w:r>
      <w:r w:rsidRPr="00A669FD">
        <w:rPr>
          <w:rFonts w:ascii="Times New Roman" w:eastAsia="Calibri" w:hAnsi="Times New Roman" w:cs="Times New Roman"/>
          <w:sz w:val="28"/>
          <w:szCs w:val="28"/>
        </w:rPr>
        <w:br/>
        <w:t>Не льется жаворонка трель,</w:t>
      </w:r>
      <w:r w:rsidRPr="00A669FD">
        <w:rPr>
          <w:rFonts w:ascii="Times New Roman" w:eastAsia="Calibri" w:hAnsi="Times New Roman" w:cs="Times New Roman"/>
          <w:sz w:val="28"/>
          <w:szCs w:val="28"/>
        </w:rPr>
        <w:br/>
        <w:t>Но солнце ярче, и капель</w:t>
      </w:r>
      <w:proofErr w:type="gramStart"/>
      <w:r w:rsidRPr="00A669FD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A669FD">
        <w:rPr>
          <w:rFonts w:ascii="Times New Roman" w:eastAsia="Calibri" w:hAnsi="Times New Roman" w:cs="Times New Roman"/>
          <w:sz w:val="28"/>
          <w:szCs w:val="28"/>
        </w:rPr>
        <w:t>ещает нам: "Идет весна!"</w:t>
      </w:r>
    </w:p>
    <w:p w:rsidR="00A669FD" w:rsidRDefault="00A669FD" w:rsidP="00F17041">
      <w:pPr>
        <w:pStyle w:val="a3"/>
        <w:spacing w:before="100" w:beforeAutospacing="1" w:after="100" w:afterAutospacing="1" w:line="312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669FD" w:rsidRDefault="00A669FD" w:rsidP="00F17041">
      <w:pPr>
        <w:pStyle w:val="a3"/>
        <w:numPr>
          <w:ilvl w:val="0"/>
          <w:numId w:val="2"/>
        </w:numPr>
        <w:spacing w:before="100" w:beforeAutospacing="1" w:after="100" w:afterAutospacing="1" w:line="312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C9E" w:rsidRPr="00A669FD">
        <w:rPr>
          <w:rFonts w:ascii="Times New Roman" w:eastAsia="Calibri" w:hAnsi="Times New Roman" w:cs="Times New Roman"/>
          <w:sz w:val="28"/>
          <w:szCs w:val="28"/>
        </w:rPr>
        <w:t>Идет весна.</w:t>
      </w:r>
      <w:r w:rsidR="00B05C9E" w:rsidRPr="00A669FD">
        <w:rPr>
          <w:rFonts w:ascii="Times New Roman" w:eastAsia="Calibri" w:hAnsi="Times New Roman" w:cs="Times New Roman"/>
          <w:sz w:val="28"/>
          <w:szCs w:val="28"/>
        </w:rPr>
        <w:br/>
        <w:t>И пусть не жарко,</w:t>
      </w:r>
      <w:r w:rsidR="00B05C9E" w:rsidRPr="00A669FD">
        <w:rPr>
          <w:rFonts w:ascii="Times New Roman" w:eastAsia="Calibri" w:hAnsi="Times New Roman" w:cs="Times New Roman"/>
          <w:sz w:val="28"/>
          <w:szCs w:val="28"/>
        </w:rPr>
        <w:br/>
        <w:t>Но вместе с ней, как лета тень, -</w:t>
      </w:r>
      <w:r w:rsidR="00B05C9E" w:rsidRPr="00A669FD">
        <w:rPr>
          <w:rFonts w:ascii="Times New Roman" w:eastAsia="Calibri" w:hAnsi="Times New Roman" w:cs="Times New Roman"/>
          <w:sz w:val="28"/>
          <w:szCs w:val="28"/>
        </w:rPr>
        <w:br/>
        <w:t>Международный женский день,</w:t>
      </w:r>
      <w:r w:rsidR="00B05C9E" w:rsidRPr="00A669FD">
        <w:rPr>
          <w:rFonts w:ascii="Times New Roman" w:eastAsia="Calibri" w:hAnsi="Times New Roman" w:cs="Times New Roman"/>
          <w:sz w:val="28"/>
          <w:szCs w:val="28"/>
        </w:rPr>
        <w:br/>
        <w:t>Приходит к нам 8 Марта!</w:t>
      </w:r>
    </w:p>
    <w:p w:rsidR="00A669FD" w:rsidRPr="00A669FD" w:rsidRDefault="00A669FD" w:rsidP="00F1704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05C9E" w:rsidRPr="00A669FD" w:rsidRDefault="00B05C9E" w:rsidP="00F17041">
      <w:pPr>
        <w:pStyle w:val="a3"/>
        <w:numPr>
          <w:ilvl w:val="0"/>
          <w:numId w:val="4"/>
        </w:numPr>
        <w:spacing w:before="100" w:beforeAutospacing="1" w:after="100" w:afterAutospacing="1" w:line="312" w:lineRule="atLeast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A669FD">
        <w:rPr>
          <w:rFonts w:ascii="Times New Roman" w:eastAsia="Calibri" w:hAnsi="Times New Roman" w:cs="Times New Roman"/>
          <w:sz w:val="28"/>
          <w:szCs w:val="28"/>
        </w:rPr>
        <w:t>Он - праздник ласки, красоты,</w:t>
      </w:r>
      <w:r w:rsidRPr="00A669FD">
        <w:rPr>
          <w:rFonts w:ascii="Times New Roman" w:eastAsia="Calibri" w:hAnsi="Times New Roman" w:cs="Times New Roman"/>
          <w:sz w:val="28"/>
          <w:szCs w:val="28"/>
        </w:rPr>
        <w:br/>
        <w:t>Любви</w:t>
      </w:r>
      <w:r w:rsidR="00A669FD" w:rsidRPr="00A669FD">
        <w:rPr>
          <w:rFonts w:ascii="Times New Roman" w:hAnsi="Times New Roman" w:cs="Times New Roman"/>
          <w:sz w:val="28"/>
          <w:szCs w:val="28"/>
        </w:rPr>
        <w:t>, надежды и мечты.</w:t>
      </w:r>
      <w:r w:rsidR="00A669FD" w:rsidRPr="00A669FD">
        <w:rPr>
          <w:rFonts w:ascii="Times New Roman" w:hAnsi="Times New Roman" w:cs="Times New Roman"/>
          <w:sz w:val="28"/>
          <w:szCs w:val="28"/>
        </w:rPr>
        <w:br/>
        <w:t>Всех женщин  поздравляем</w:t>
      </w:r>
      <w:r w:rsidR="00A669FD">
        <w:rPr>
          <w:rFonts w:ascii="Times New Roman" w:hAnsi="Times New Roman" w:cs="Times New Roman"/>
          <w:sz w:val="28"/>
          <w:szCs w:val="28"/>
        </w:rPr>
        <w:t>.</w:t>
      </w:r>
      <w:r w:rsidRPr="00A669FD">
        <w:rPr>
          <w:rFonts w:ascii="Times New Roman" w:eastAsia="Calibri" w:hAnsi="Times New Roman" w:cs="Times New Roman"/>
          <w:sz w:val="28"/>
          <w:szCs w:val="28"/>
        </w:rPr>
        <w:br/>
        <w:t>И быть пре</w:t>
      </w:r>
      <w:r w:rsidR="00A669FD">
        <w:rPr>
          <w:rFonts w:ascii="Times New Roman" w:hAnsi="Times New Roman" w:cs="Times New Roman"/>
          <w:sz w:val="28"/>
          <w:szCs w:val="28"/>
        </w:rPr>
        <w:t>краснее весны</w:t>
      </w:r>
      <w:proofErr w:type="gramStart"/>
      <w:r w:rsidR="00A669F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A669FD">
        <w:rPr>
          <w:rFonts w:ascii="Times New Roman" w:hAnsi="Times New Roman" w:cs="Times New Roman"/>
          <w:sz w:val="28"/>
          <w:szCs w:val="28"/>
        </w:rPr>
        <w:t>т всей души желаем</w:t>
      </w:r>
      <w:r w:rsidRPr="00A669F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24BFF" w:rsidRPr="00E550C2" w:rsidRDefault="00924BFF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24A4D" w:rsidRPr="00E550C2" w:rsidRDefault="00424A4D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Вед.1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дравствуйте, девчонки –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>, хохотушки!</w:t>
      </w:r>
    </w:p>
    <w:p w:rsidR="00424A4D" w:rsidRPr="00E550C2" w:rsidRDefault="00424A4D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</w:t>
      </w:r>
      <w:r w:rsidR="00924BFF" w:rsidRPr="00E550C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24BFF" w:rsidRPr="00E550C2">
        <w:rPr>
          <w:rFonts w:ascii="Times New Roman" w:hAnsi="Times New Roman" w:cs="Times New Roman"/>
          <w:sz w:val="28"/>
          <w:szCs w:val="28"/>
        </w:rPr>
        <w:t>дравствуйте, мальчишки – озорные шалунишки!</w:t>
      </w:r>
    </w:p>
    <w:p w:rsidR="00924BFF" w:rsidRPr="00E550C2" w:rsidRDefault="00924BFF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Вед.1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сем вам известно, что самым первым украшением девочек является бант.</w:t>
      </w:r>
    </w:p>
    <w:p w:rsidR="00924BFF" w:rsidRPr="00E550C2" w:rsidRDefault="00924BFF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оэтому сегодня мы и устраиваем бант-шоу.</w:t>
      </w:r>
    </w:p>
    <w:p w:rsidR="00777886" w:rsidRPr="00E550C2" w:rsidRDefault="00777886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Вед.1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нашей конкурсной программе принимают участие….</w:t>
      </w:r>
    </w:p>
    <w:p w:rsidR="00777886" w:rsidRPr="00E550C2" w:rsidRDefault="00777886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Команда синих бантиков</w:t>
      </w:r>
      <w:r w:rsidR="006B4D89" w:rsidRPr="00E550C2">
        <w:rPr>
          <w:rFonts w:ascii="Times New Roman" w:hAnsi="Times New Roman" w:cs="Times New Roman"/>
          <w:sz w:val="28"/>
          <w:szCs w:val="28"/>
        </w:rPr>
        <w:t>……………</w:t>
      </w:r>
    </w:p>
    <w:p w:rsidR="00777886" w:rsidRPr="00E550C2" w:rsidRDefault="00777886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77886" w:rsidRPr="00E550C2" w:rsidRDefault="00943A2C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A2C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886" w:rsidRPr="00E550C2">
        <w:rPr>
          <w:rFonts w:ascii="Times New Roman" w:hAnsi="Times New Roman" w:cs="Times New Roman"/>
          <w:sz w:val="28"/>
          <w:szCs w:val="28"/>
        </w:rPr>
        <w:t>Команда красных бантиков</w:t>
      </w:r>
      <w:r w:rsidR="006B4D89" w:rsidRPr="00E550C2">
        <w:rPr>
          <w:rFonts w:ascii="Times New Roman" w:hAnsi="Times New Roman" w:cs="Times New Roman"/>
          <w:sz w:val="28"/>
          <w:szCs w:val="28"/>
        </w:rPr>
        <w:t>………..</w:t>
      </w:r>
    </w:p>
    <w:p w:rsidR="00777886" w:rsidRPr="00E550C2" w:rsidRDefault="00777886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77886" w:rsidRPr="00E550C2" w:rsidRDefault="00943A2C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A2C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886" w:rsidRPr="00E550C2">
        <w:rPr>
          <w:rFonts w:ascii="Times New Roman" w:hAnsi="Times New Roman" w:cs="Times New Roman"/>
          <w:sz w:val="28"/>
          <w:szCs w:val="28"/>
        </w:rPr>
        <w:t>Команда зеленых бантиков</w:t>
      </w:r>
      <w:r w:rsidR="006B4D89" w:rsidRPr="00E550C2">
        <w:rPr>
          <w:rFonts w:ascii="Times New Roman" w:hAnsi="Times New Roman" w:cs="Times New Roman"/>
          <w:sz w:val="28"/>
          <w:szCs w:val="28"/>
        </w:rPr>
        <w:t>……….</w:t>
      </w:r>
    </w:p>
    <w:p w:rsidR="00777886" w:rsidRPr="00E550C2" w:rsidRDefault="00777886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77886" w:rsidRPr="00E550C2" w:rsidRDefault="00943A2C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A2C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886" w:rsidRPr="00E550C2">
        <w:rPr>
          <w:rFonts w:ascii="Times New Roman" w:hAnsi="Times New Roman" w:cs="Times New Roman"/>
          <w:sz w:val="28"/>
          <w:szCs w:val="28"/>
        </w:rPr>
        <w:t>Команда желтых бантиков</w:t>
      </w:r>
      <w:r w:rsidR="006B4D89" w:rsidRPr="00E550C2">
        <w:rPr>
          <w:rFonts w:ascii="Times New Roman" w:hAnsi="Times New Roman" w:cs="Times New Roman"/>
          <w:sz w:val="28"/>
          <w:szCs w:val="28"/>
        </w:rPr>
        <w:t>…………….</w:t>
      </w:r>
    </w:p>
    <w:p w:rsidR="00777886" w:rsidRPr="00E550C2" w:rsidRDefault="00777886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77886" w:rsidRPr="00E550C2" w:rsidRDefault="00777886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(Выдать участницам </w:t>
      </w:r>
      <w:r w:rsidRPr="00F61833">
        <w:rPr>
          <w:rFonts w:ascii="Times New Roman" w:hAnsi="Times New Roman" w:cs="Times New Roman"/>
          <w:sz w:val="28"/>
          <w:szCs w:val="28"/>
          <w:u w:val="single"/>
        </w:rPr>
        <w:t>банты-жетоны</w:t>
      </w:r>
      <w:r w:rsidRPr="00E550C2">
        <w:rPr>
          <w:rFonts w:ascii="Times New Roman" w:hAnsi="Times New Roman" w:cs="Times New Roman"/>
          <w:sz w:val="28"/>
          <w:szCs w:val="28"/>
        </w:rPr>
        <w:t>)</w:t>
      </w:r>
    </w:p>
    <w:p w:rsidR="00777886" w:rsidRPr="00E550C2" w:rsidRDefault="00777886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77886" w:rsidRDefault="00777886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удить наш конкурс будет жюри в составе…..</w:t>
      </w:r>
    </w:p>
    <w:p w:rsidR="00A669FD" w:rsidRPr="00E550C2" w:rsidRDefault="00A669FD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77886" w:rsidRPr="00E550C2" w:rsidRDefault="00777886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669FD" w:rsidRDefault="00A669FD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669FD" w:rsidRDefault="00777886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lastRenderedPageBreak/>
        <w:t>Вед.1.</w:t>
      </w:r>
      <w:r w:rsidRPr="00E550C2">
        <w:rPr>
          <w:rFonts w:ascii="Times New Roman" w:hAnsi="Times New Roman" w:cs="Times New Roman"/>
          <w:sz w:val="28"/>
          <w:szCs w:val="28"/>
        </w:rPr>
        <w:t xml:space="preserve"> </w:t>
      </w:r>
      <w:r w:rsidR="0054452D" w:rsidRPr="00E550C2">
        <w:rPr>
          <w:rFonts w:ascii="Times New Roman" w:hAnsi="Times New Roman" w:cs="Times New Roman"/>
          <w:sz w:val="28"/>
          <w:szCs w:val="28"/>
        </w:rPr>
        <w:t>Н</w:t>
      </w:r>
      <w:r w:rsidRPr="00E550C2">
        <w:rPr>
          <w:rFonts w:ascii="Times New Roman" w:hAnsi="Times New Roman" w:cs="Times New Roman"/>
          <w:sz w:val="28"/>
          <w:szCs w:val="28"/>
        </w:rPr>
        <w:t xml:space="preserve">ачнем нашу конкурсную программу. </w:t>
      </w:r>
    </w:p>
    <w:p w:rsidR="00A669FD" w:rsidRPr="00A669FD" w:rsidRDefault="00A669FD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777886" w:rsidRPr="00A669FD" w:rsidRDefault="00777886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9FD">
        <w:rPr>
          <w:rFonts w:ascii="Times New Roman" w:hAnsi="Times New Roman" w:cs="Times New Roman"/>
          <w:b/>
          <w:sz w:val="28"/>
          <w:szCs w:val="28"/>
          <w:u w:val="single"/>
        </w:rPr>
        <w:t>1 конкурс называется «платье мечты».</w:t>
      </w:r>
    </w:p>
    <w:p w:rsidR="00777886" w:rsidRDefault="00777886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Каждая команда должна представить костюм, платье</w:t>
      </w:r>
      <w:r w:rsidR="0054452D" w:rsidRPr="00E550C2">
        <w:rPr>
          <w:rFonts w:ascii="Times New Roman" w:hAnsi="Times New Roman" w:cs="Times New Roman"/>
          <w:sz w:val="28"/>
          <w:szCs w:val="28"/>
        </w:rPr>
        <w:t xml:space="preserve">, украшенное бантами. </w:t>
      </w:r>
      <w:r w:rsidR="00E550C2" w:rsidRPr="00A669FD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="00E550C2">
        <w:rPr>
          <w:rFonts w:ascii="Times New Roman" w:hAnsi="Times New Roman" w:cs="Times New Roman"/>
          <w:sz w:val="28"/>
          <w:szCs w:val="28"/>
        </w:rPr>
        <w:t xml:space="preserve"> </w:t>
      </w:r>
      <w:r w:rsidR="00A669FD">
        <w:rPr>
          <w:rFonts w:ascii="Times New Roman" w:hAnsi="Times New Roman" w:cs="Times New Roman"/>
          <w:sz w:val="28"/>
          <w:szCs w:val="28"/>
        </w:rPr>
        <w:t xml:space="preserve"> </w:t>
      </w:r>
      <w:r w:rsidR="0054452D" w:rsidRPr="00E550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452D" w:rsidRPr="00E550C2">
        <w:rPr>
          <w:rFonts w:ascii="Times New Roman" w:hAnsi="Times New Roman" w:cs="Times New Roman"/>
          <w:sz w:val="28"/>
          <w:szCs w:val="28"/>
        </w:rPr>
        <w:t>так: мы любуемся оригинальными костюмами участниц и слушаем не менее интересные рассказы о них.</w:t>
      </w:r>
      <w:r w:rsidR="00A669FD">
        <w:rPr>
          <w:rFonts w:ascii="Times New Roman" w:hAnsi="Times New Roman" w:cs="Times New Roman"/>
          <w:sz w:val="28"/>
          <w:szCs w:val="28"/>
        </w:rPr>
        <w:t xml:space="preserve"> Начинает команда </w:t>
      </w:r>
      <w:r w:rsidR="00135243">
        <w:rPr>
          <w:rFonts w:ascii="Times New Roman" w:hAnsi="Times New Roman" w:cs="Times New Roman"/>
          <w:sz w:val="28"/>
          <w:szCs w:val="28"/>
        </w:rPr>
        <w:t>…………</w:t>
      </w:r>
      <w:r w:rsidR="00A669FD">
        <w:rPr>
          <w:rFonts w:ascii="Times New Roman" w:hAnsi="Times New Roman" w:cs="Times New Roman"/>
          <w:sz w:val="28"/>
          <w:szCs w:val="28"/>
        </w:rPr>
        <w:t xml:space="preserve">             бантиков.</w:t>
      </w:r>
    </w:p>
    <w:p w:rsidR="00A669FD" w:rsidRDefault="00F61833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команду………………бантиков.</w:t>
      </w:r>
    </w:p>
    <w:p w:rsidR="00F61833" w:rsidRDefault="00F61833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выступает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бантиков.</w:t>
      </w:r>
    </w:p>
    <w:p w:rsidR="00F61833" w:rsidRPr="00E550C2" w:rsidRDefault="00F61833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приглашается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бантиков.</w:t>
      </w:r>
    </w:p>
    <w:p w:rsidR="0054452D" w:rsidRPr="00E550C2" w:rsidRDefault="0054452D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54452D" w:rsidRPr="00E550C2" w:rsidRDefault="0054452D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E550C2">
        <w:rPr>
          <w:rFonts w:ascii="Times New Roman" w:hAnsi="Times New Roman" w:cs="Times New Roman"/>
          <w:i/>
          <w:sz w:val="28"/>
          <w:szCs w:val="28"/>
        </w:rPr>
        <w:t>Музыка. Представление костюмов.</w:t>
      </w:r>
    </w:p>
    <w:p w:rsidR="0054452D" w:rsidRPr="00E550C2" w:rsidRDefault="0054452D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4452D" w:rsidRPr="00A669FD" w:rsidRDefault="0054452D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</w:t>
      </w:r>
      <w:r w:rsidRPr="00A669F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B4D89" w:rsidRPr="00A669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69FD">
        <w:rPr>
          <w:rFonts w:ascii="Times New Roman" w:hAnsi="Times New Roman" w:cs="Times New Roman"/>
          <w:b/>
          <w:sz w:val="28"/>
          <w:szCs w:val="28"/>
          <w:u w:val="single"/>
        </w:rPr>
        <w:t>Следующий конкурс называется «Завяжи бант»</w:t>
      </w:r>
      <w:r w:rsidR="00F618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1833" w:rsidRPr="00F61833">
        <w:rPr>
          <w:rFonts w:ascii="Times New Roman" w:hAnsi="Times New Roman" w:cs="Times New Roman"/>
          <w:sz w:val="28"/>
          <w:szCs w:val="28"/>
        </w:rPr>
        <w:t>(4 ленты</w:t>
      </w:r>
      <w:r w:rsidR="00943A2C">
        <w:rPr>
          <w:rFonts w:ascii="Times New Roman" w:hAnsi="Times New Roman" w:cs="Times New Roman"/>
          <w:sz w:val="28"/>
          <w:szCs w:val="28"/>
        </w:rPr>
        <w:t>, 4 стула</w:t>
      </w:r>
      <w:r w:rsidR="00F61833" w:rsidRPr="00F61833">
        <w:rPr>
          <w:rFonts w:ascii="Times New Roman" w:hAnsi="Times New Roman" w:cs="Times New Roman"/>
          <w:sz w:val="28"/>
          <w:szCs w:val="28"/>
        </w:rPr>
        <w:t>)</w:t>
      </w:r>
    </w:p>
    <w:p w:rsidR="006B4D89" w:rsidRPr="00E550C2" w:rsidRDefault="006B4D89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54452D" w:rsidRDefault="0054452D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</w:t>
      </w:r>
      <w:r w:rsidR="00A669FD">
        <w:rPr>
          <w:rFonts w:ascii="Times New Roman" w:hAnsi="Times New Roman" w:cs="Times New Roman"/>
          <w:sz w:val="28"/>
          <w:szCs w:val="28"/>
        </w:rPr>
        <w:t xml:space="preserve"> </w:t>
      </w:r>
      <w:r w:rsidRPr="00E550C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то не такое простое дело, как кажется. Вот, например, бант, которым прославились японки и которым завязывается пояс кимоно, так трудно правильно сделать, что чаще его покупают готовым, то есть завязанным. А вам, девочки, предстоит вплести ленту в косы ваших помощниц и завязать красивый и оригинальный бант.</w:t>
      </w:r>
    </w:p>
    <w:p w:rsidR="00135243" w:rsidRDefault="00135243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35243" w:rsidRPr="00E550C2" w:rsidRDefault="00135243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Участницы начинают выполнять задание. </w:t>
      </w:r>
    </w:p>
    <w:p w:rsidR="0054452D" w:rsidRPr="00E550C2" w:rsidRDefault="0054452D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4452D" w:rsidRPr="00E550C2" w:rsidRDefault="0054452D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Вед.1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</w:t>
      </w:r>
      <w:r w:rsidR="00A669FD">
        <w:rPr>
          <w:rFonts w:ascii="Times New Roman" w:hAnsi="Times New Roman" w:cs="Times New Roman"/>
          <w:sz w:val="28"/>
          <w:szCs w:val="28"/>
        </w:rPr>
        <w:t xml:space="preserve"> </w:t>
      </w:r>
      <w:r w:rsidRPr="00E550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ока участницы конкурса завязывают банты, напомню, что на Руси издавна в косу вплетали ленты</w:t>
      </w:r>
      <w:r w:rsidR="00F17041">
        <w:rPr>
          <w:rFonts w:ascii="Times New Roman" w:hAnsi="Times New Roman" w:cs="Times New Roman"/>
          <w:sz w:val="28"/>
          <w:szCs w:val="28"/>
        </w:rPr>
        <w:t xml:space="preserve"> </w:t>
      </w:r>
      <w:r w:rsidRPr="00E550C2">
        <w:rPr>
          <w:rFonts w:ascii="Times New Roman" w:hAnsi="Times New Roman" w:cs="Times New Roman"/>
          <w:sz w:val="28"/>
          <w:szCs w:val="28"/>
        </w:rPr>
        <w:t>-</w:t>
      </w:r>
      <w:r w:rsidR="00F17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косоплетки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, чтобы волосы не трепались. К концу косы привязывали широкие ленты или кисть из стеклянных бус, золотых и серебряных шариков. А потом, </w:t>
      </w:r>
      <w:r w:rsidR="00A84BF2" w:rsidRPr="00E550C2">
        <w:rPr>
          <w:rFonts w:ascii="Times New Roman" w:hAnsi="Times New Roman" w:cs="Times New Roman"/>
          <w:sz w:val="28"/>
          <w:szCs w:val="28"/>
        </w:rPr>
        <w:t>со временем, когда косы становились короче, их удлиняли с помощью банта.</w:t>
      </w:r>
    </w:p>
    <w:p w:rsidR="00A84BF2" w:rsidRPr="00A669FD" w:rsidRDefault="00A84BF2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A84BF2" w:rsidRPr="00E550C2" w:rsidRDefault="00A84BF2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Вед.2</w:t>
      </w:r>
      <w:r w:rsidRPr="00E550C2">
        <w:rPr>
          <w:rFonts w:ascii="Times New Roman" w:hAnsi="Times New Roman" w:cs="Times New Roman"/>
          <w:sz w:val="28"/>
          <w:szCs w:val="28"/>
        </w:rPr>
        <w:t xml:space="preserve"> Ленту вплетали не только в косу, но и носили на голове. Такая лента называлась «красота» или «воля», именно с ней прощалась, выходя замуж, девушка. В народе говорили: «Хороша алая лента, когда на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молодую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надета».</w:t>
      </w:r>
    </w:p>
    <w:p w:rsidR="00A84BF2" w:rsidRPr="00E550C2" w:rsidRDefault="00A84BF2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84BF2" w:rsidRPr="00E550C2" w:rsidRDefault="00A84BF2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Вед.1</w:t>
      </w:r>
      <w:r w:rsidRPr="00E550C2">
        <w:rPr>
          <w:rFonts w:ascii="Times New Roman" w:hAnsi="Times New Roman" w:cs="Times New Roman"/>
          <w:sz w:val="28"/>
          <w:szCs w:val="28"/>
        </w:rPr>
        <w:t xml:space="preserve"> Ленты издавна используются для украшения и в других странах. Так, в эпоху Ренессанса дамы повязывали на лоб ленту с драгоценным камнем посередине. Такая лента называлась </w:t>
      </w:r>
      <w:proofErr w:type="spellStart"/>
      <w:r w:rsidRPr="00E550C2">
        <w:rPr>
          <w:rFonts w:ascii="Times New Roman" w:hAnsi="Times New Roman" w:cs="Times New Roman"/>
          <w:sz w:val="28"/>
          <w:szCs w:val="28"/>
          <w:u w:val="single"/>
        </w:rPr>
        <w:t>ферроньер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, по фамилии первой дамы, придумавшей такое украшение. </w:t>
      </w:r>
    </w:p>
    <w:p w:rsidR="00A84BF2" w:rsidRDefault="00A84BF2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61833" w:rsidRPr="00E550C2" w:rsidRDefault="00F61833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84BF2" w:rsidRPr="00E550C2" w:rsidRDefault="00A84BF2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lastRenderedPageBreak/>
        <w:t>Вед.2</w:t>
      </w:r>
      <w:proofErr w:type="gramStart"/>
      <w:r w:rsidR="00661F3C" w:rsidRPr="00E550C2">
        <w:rPr>
          <w:rFonts w:ascii="Times New Roman" w:hAnsi="Times New Roman" w:cs="Times New Roman"/>
          <w:sz w:val="28"/>
          <w:szCs w:val="28"/>
        </w:rPr>
        <w:t xml:space="preserve"> </w:t>
      </w:r>
      <w:r w:rsidRPr="00E550C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о особенно много бантов использовали для украшения прически и костюмов в эпоху рококо. Согласно легенде в 1690 году одна из придворных дам </w:t>
      </w:r>
      <w:r w:rsidR="00D71A8B" w:rsidRPr="00E550C2">
        <w:rPr>
          <w:rFonts w:ascii="Times New Roman" w:hAnsi="Times New Roman" w:cs="Times New Roman"/>
          <w:sz w:val="28"/>
          <w:szCs w:val="28"/>
        </w:rPr>
        <w:t>Людовика 14 во время охоты для удобства подвязала волосы лентой. Королю это понравилось, и возникла мода на волосы, украшенные бантиками. А теперь посмотрим на банты, завязанные нашими участницами.</w:t>
      </w:r>
    </w:p>
    <w:p w:rsidR="00D71A8B" w:rsidRPr="00E550C2" w:rsidRDefault="00D71A8B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71A8B" w:rsidRPr="00A669FD" w:rsidRDefault="00D71A8B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A669FD">
        <w:rPr>
          <w:rFonts w:ascii="Times New Roman" w:hAnsi="Times New Roman" w:cs="Times New Roman"/>
          <w:i/>
          <w:sz w:val="28"/>
          <w:szCs w:val="28"/>
        </w:rPr>
        <w:t>Участницы  представляют свои работы. Демонстрация бантов.</w:t>
      </w:r>
    </w:p>
    <w:p w:rsidR="00661F3C" w:rsidRPr="00A669FD" w:rsidRDefault="00661F3C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A669FD" w:rsidRPr="00A669FD" w:rsidRDefault="00661F3C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 xml:space="preserve">Вед.1 </w:t>
      </w:r>
      <w:r w:rsidRPr="00A669FD">
        <w:rPr>
          <w:rFonts w:ascii="Times New Roman" w:hAnsi="Times New Roman" w:cs="Times New Roman"/>
          <w:b/>
          <w:sz w:val="28"/>
          <w:szCs w:val="28"/>
          <w:u w:val="single"/>
        </w:rPr>
        <w:t>Следующий конкурс носит название «Бант-вопрос».</w:t>
      </w:r>
      <w:r w:rsidRPr="00F61833">
        <w:rPr>
          <w:rFonts w:ascii="Times New Roman" w:hAnsi="Times New Roman" w:cs="Times New Roman"/>
          <w:sz w:val="28"/>
          <w:szCs w:val="28"/>
        </w:rPr>
        <w:t xml:space="preserve"> </w:t>
      </w:r>
      <w:r w:rsidR="00F61833" w:rsidRPr="00F61833">
        <w:rPr>
          <w:rFonts w:ascii="Times New Roman" w:hAnsi="Times New Roman" w:cs="Times New Roman"/>
          <w:sz w:val="28"/>
          <w:szCs w:val="28"/>
        </w:rPr>
        <w:t>(8 лент – бантиков с вопросами)</w:t>
      </w:r>
    </w:p>
    <w:p w:rsidR="00661F3C" w:rsidRPr="00E550C2" w:rsidRDefault="00661F3C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Предлагаем участницам  самим выбрать разноцветные банты-ленточки, к которым прикреплены вопросы.</w:t>
      </w:r>
    </w:p>
    <w:p w:rsidR="00661F3C" w:rsidRPr="00E550C2" w:rsidRDefault="00661F3C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61F3C" w:rsidRPr="00E550C2" w:rsidRDefault="00661F3C" w:rsidP="00F17041">
      <w:pPr>
        <w:pStyle w:val="a3"/>
        <w:numPr>
          <w:ilvl w:val="0"/>
          <w:numId w:val="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На каком  празднике используются с давних пор яркие и красочные ленты? (Свадьба)</w:t>
      </w:r>
    </w:p>
    <w:p w:rsidR="00661F3C" w:rsidRPr="00E550C2" w:rsidRDefault="00661F3C" w:rsidP="00F17041">
      <w:pPr>
        <w:pStyle w:val="a3"/>
        <w:numPr>
          <w:ilvl w:val="0"/>
          <w:numId w:val="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Какого цвета бант у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>?</w:t>
      </w:r>
    </w:p>
    <w:p w:rsidR="00661F3C" w:rsidRPr="00E550C2" w:rsidRDefault="00661F3C" w:rsidP="00F17041">
      <w:pPr>
        <w:pStyle w:val="a3"/>
        <w:numPr>
          <w:ilvl w:val="0"/>
          <w:numId w:val="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550C2">
        <w:rPr>
          <w:rFonts w:ascii="Times New Roman" w:hAnsi="Times New Roman" w:cs="Times New Roman"/>
          <w:sz w:val="28"/>
          <w:szCs w:val="28"/>
        </w:rPr>
        <w:t>Ленточкой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какого цвета перевязывают новорожденных мальчиков и девочек? (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550C2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proofErr w:type="gramEnd"/>
      <w:r w:rsidRPr="00E550C2">
        <w:rPr>
          <w:rFonts w:ascii="Times New Roman" w:hAnsi="Times New Roman" w:cs="Times New Roman"/>
          <w:sz w:val="28"/>
          <w:szCs w:val="28"/>
        </w:rPr>
        <w:t>)</w:t>
      </w:r>
    </w:p>
    <w:p w:rsidR="00661F3C" w:rsidRPr="00E550C2" w:rsidRDefault="00661F3C" w:rsidP="00F17041">
      <w:pPr>
        <w:pStyle w:val="a3"/>
        <w:numPr>
          <w:ilvl w:val="0"/>
          <w:numId w:val="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Назовите мультипликационных героев, которые носят банты. (Леопольд, Волк, Фунтик, Колобки)</w:t>
      </w:r>
    </w:p>
    <w:p w:rsidR="00661F3C" w:rsidRPr="00E550C2" w:rsidRDefault="00661F3C" w:rsidP="00F17041">
      <w:pPr>
        <w:pStyle w:val="a3"/>
        <w:numPr>
          <w:ilvl w:val="0"/>
          <w:numId w:val="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Какого цвета была лента в русской народной песне «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саду ли, в огороде»? (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>)</w:t>
      </w:r>
    </w:p>
    <w:p w:rsidR="00661F3C" w:rsidRPr="00E550C2" w:rsidRDefault="00661F3C" w:rsidP="00F17041">
      <w:pPr>
        <w:pStyle w:val="a3"/>
        <w:numPr>
          <w:ilvl w:val="0"/>
          <w:numId w:val="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Как называется галстук, завязанный бантиком? (бабочка)</w:t>
      </w:r>
    </w:p>
    <w:p w:rsidR="00661F3C" w:rsidRPr="00E550C2" w:rsidRDefault="00661F3C" w:rsidP="00F17041">
      <w:pPr>
        <w:pStyle w:val="a3"/>
        <w:numPr>
          <w:ilvl w:val="0"/>
          <w:numId w:val="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Какой народ использует цветные ленты для украшения женских головных уборов? (украинцы)</w:t>
      </w:r>
    </w:p>
    <w:p w:rsidR="00661F3C" w:rsidRPr="00E550C2" w:rsidRDefault="00661F3C" w:rsidP="00F17041">
      <w:pPr>
        <w:pStyle w:val="a3"/>
        <w:numPr>
          <w:ilvl w:val="0"/>
          <w:numId w:val="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Как называется головной убор моряка, где также не обошлось без лент? (бескозырка)</w:t>
      </w:r>
    </w:p>
    <w:p w:rsidR="00661F3C" w:rsidRPr="00E550C2" w:rsidRDefault="00661F3C" w:rsidP="00F17041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61F3C" w:rsidRPr="00E550C2" w:rsidRDefault="006B4D89" w:rsidP="00F17041">
      <w:pPr>
        <w:pStyle w:val="a3"/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E550C2">
        <w:rPr>
          <w:rFonts w:ascii="Times New Roman" w:hAnsi="Times New Roman" w:cs="Times New Roman"/>
          <w:i/>
          <w:sz w:val="28"/>
          <w:szCs w:val="28"/>
        </w:rPr>
        <w:t xml:space="preserve">3 конкурс. </w:t>
      </w:r>
      <w:r w:rsidR="00661F3C" w:rsidRPr="00E550C2">
        <w:rPr>
          <w:rFonts w:ascii="Times New Roman" w:hAnsi="Times New Roman" w:cs="Times New Roman"/>
          <w:i/>
          <w:sz w:val="28"/>
          <w:szCs w:val="28"/>
        </w:rPr>
        <w:t>Участницы выбирают банты и отвечают на вопросы.</w:t>
      </w:r>
    </w:p>
    <w:p w:rsidR="00661F3C" w:rsidRPr="00E550C2" w:rsidRDefault="00661F3C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B4D89" w:rsidRPr="00E550C2" w:rsidRDefault="00661F3C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Вед.2</w:t>
      </w:r>
      <w:r w:rsidR="006B4D89" w:rsidRPr="00E550C2">
        <w:rPr>
          <w:rFonts w:ascii="Times New Roman" w:hAnsi="Times New Roman" w:cs="Times New Roman"/>
          <w:sz w:val="28"/>
          <w:szCs w:val="28"/>
        </w:rPr>
        <w:t xml:space="preserve"> </w:t>
      </w:r>
      <w:r w:rsidR="00135243">
        <w:rPr>
          <w:rFonts w:ascii="Times New Roman" w:hAnsi="Times New Roman" w:cs="Times New Roman"/>
          <w:sz w:val="28"/>
          <w:szCs w:val="28"/>
        </w:rPr>
        <w:t>(поет)</w:t>
      </w:r>
      <w:r w:rsidR="006B4D89" w:rsidRPr="00E550C2">
        <w:rPr>
          <w:rFonts w:ascii="Times New Roman" w:hAnsi="Times New Roman" w:cs="Times New Roman"/>
          <w:sz w:val="28"/>
          <w:szCs w:val="28"/>
        </w:rPr>
        <w:t xml:space="preserve"> Бантик мне купила мама,</w:t>
      </w:r>
    </w:p>
    <w:p w:rsidR="006B4D89" w:rsidRPr="00E550C2" w:rsidRDefault="006B4D89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Но не рада была я:</w:t>
      </w:r>
    </w:p>
    <w:p w:rsidR="006B4D89" w:rsidRPr="00E550C2" w:rsidRDefault="006B4D89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Метров шесть пока завяжешь –</w:t>
      </w:r>
    </w:p>
    <w:p w:rsidR="006B4D89" w:rsidRDefault="006B4D89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Спать идут мои друзья.</w:t>
      </w:r>
    </w:p>
    <w:p w:rsidR="00F17041" w:rsidRPr="00E550C2" w:rsidRDefault="00F17041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61F3C" w:rsidRPr="00E550C2" w:rsidRDefault="00661F3C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А сейчас музыкальный конкурс «Частушки»</w:t>
      </w:r>
      <w:r w:rsidR="006B4D89" w:rsidRPr="00E550C2">
        <w:rPr>
          <w:rFonts w:ascii="Times New Roman" w:hAnsi="Times New Roman" w:cs="Times New Roman"/>
          <w:sz w:val="28"/>
          <w:szCs w:val="28"/>
        </w:rPr>
        <w:t xml:space="preserve"> о любимых бантиках.</w:t>
      </w:r>
    </w:p>
    <w:p w:rsidR="006B4D89" w:rsidRPr="00E550C2" w:rsidRDefault="006B4D89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B4D89" w:rsidRDefault="006B4D89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  <w:u w:val="single"/>
        </w:rPr>
        <w:t>4 Конкурс «Частушки»</w:t>
      </w:r>
      <w:r w:rsidR="00F618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1833" w:rsidRPr="00F61833">
        <w:rPr>
          <w:rFonts w:ascii="Times New Roman" w:hAnsi="Times New Roman" w:cs="Times New Roman"/>
          <w:sz w:val="28"/>
          <w:szCs w:val="28"/>
        </w:rPr>
        <w:t>(музыка частушек)</w:t>
      </w:r>
    </w:p>
    <w:p w:rsidR="00F61833" w:rsidRDefault="00F61833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6B31" w:rsidRDefault="008A6B31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6B31" w:rsidRDefault="008A6B31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Вед.1 </w:t>
      </w:r>
      <w:r w:rsidR="00135243">
        <w:rPr>
          <w:rFonts w:ascii="Times New Roman" w:hAnsi="Times New Roman" w:cs="Times New Roman"/>
          <w:b/>
          <w:sz w:val="28"/>
          <w:szCs w:val="28"/>
          <w:u w:val="single"/>
        </w:rPr>
        <w:t>Следующий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</w:t>
      </w:r>
      <w:r w:rsidR="0013524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называется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«Юный дизайнер»</w:t>
      </w:r>
    </w:p>
    <w:p w:rsidR="00943A2C" w:rsidRDefault="00943A2C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A2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43A2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43A2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B31" w:rsidRPr="008A6B31">
        <w:rPr>
          <w:rFonts w:ascii="Times New Roman" w:hAnsi="Times New Roman" w:cs="Times New Roman"/>
          <w:sz w:val="28"/>
          <w:szCs w:val="28"/>
        </w:rPr>
        <w:t xml:space="preserve">Каждая девочка должна </w:t>
      </w:r>
      <w:r w:rsidR="008A6B31">
        <w:rPr>
          <w:rFonts w:ascii="Times New Roman" w:hAnsi="Times New Roman" w:cs="Times New Roman"/>
          <w:sz w:val="28"/>
          <w:szCs w:val="28"/>
        </w:rPr>
        <w:t>научиться видеть красоту в самых обыкновенных вещах и уметь украсить свою комнату, одежду, рабочее место.</w:t>
      </w:r>
    </w:p>
    <w:p w:rsidR="008A6B31" w:rsidRDefault="00943A2C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A2C">
        <w:rPr>
          <w:rFonts w:ascii="Times New Roman" w:hAnsi="Times New Roman" w:cs="Times New Roman"/>
          <w:b/>
          <w:sz w:val="28"/>
          <w:szCs w:val="28"/>
        </w:rPr>
        <w:t>Вед.1</w:t>
      </w:r>
      <w:r w:rsidR="008A6B31">
        <w:rPr>
          <w:rFonts w:ascii="Times New Roman" w:hAnsi="Times New Roman" w:cs="Times New Roman"/>
          <w:sz w:val="28"/>
          <w:szCs w:val="28"/>
        </w:rPr>
        <w:t xml:space="preserve"> Вам предлагается несколько предметов, которые надо украсить бантами и предложить свой вариант использования или расположения этого предмета.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B31">
        <w:rPr>
          <w:rFonts w:ascii="Times New Roman" w:hAnsi="Times New Roman" w:cs="Times New Roman"/>
          <w:sz w:val="28"/>
          <w:szCs w:val="28"/>
        </w:rPr>
        <w:t>(Предлагаются предметы и разнообразные банты</w:t>
      </w:r>
      <w:proofErr w:type="gramStart"/>
      <w:r w:rsidR="008A6B3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35243" w:rsidRDefault="00F61833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A6B31">
        <w:rPr>
          <w:rFonts w:ascii="Times New Roman" w:hAnsi="Times New Roman" w:cs="Times New Roman"/>
          <w:sz w:val="28"/>
          <w:szCs w:val="28"/>
        </w:rPr>
        <w:t xml:space="preserve">Цветочный горшок, </w:t>
      </w:r>
      <w:r w:rsidR="00135243">
        <w:rPr>
          <w:rFonts w:ascii="Times New Roman" w:hAnsi="Times New Roman" w:cs="Times New Roman"/>
          <w:sz w:val="28"/>
          <w:szCs w:val="28"/>
        </w:rPr>
        <w:t>поварешка, кружка, книга, кукла, косметичка, бейсболка, футболка, и т.д.</w:t>
      </w:r>
      <w:r>
        <w:rPr>
          <w:rFonts w:ascii="Times New Roman" w:hAnsi="Times New Roman" w:cs="Times New Roman"/>
          <w:sz w:val="28"/>
          <w:szCs w:val="28"/>
        </w:rPr>
        <w:t>; бантики из ткани, бумаги, тесьмы, лент и т.д., скотч, ножницы, клей)</w:t>
      </w:r>
      <w:r w:rsidR="00135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4D89" w:rsidRDefault="00135243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выбирает два предмета и аксессуары для его украшения.</w:t>
      </w:r>
    </w:p>
    <w:p w:rsidR="00F61833" w:rsidRPr="00F61833" w:rsidRDefault="00F61833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135243" w:rsidRPr="00F61833" w:rsidRDefault="00C0751B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833">
        <w:rPr>
          <w:rFonts w:ascii="Times New Roman" w:hAnsi="Times New Roman" w:cs="Times New Roman"/>
          <w:b/>
          <w:sz w:val="28"/>
          <w:szCs w:val="28"/>
          <w:u w:val="single"/>
        </w:rPr>
        <w:t>5 конкурс «Юный дизайнер»</w:t>
      </w:r>
    </w:p>
    <w:p w:rsidR="00F61833" w:rsidRPr="00F61833" w:rsidRDefault="00F61833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135243" w:rsidRDefault="00135243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35243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команды выполняют задание для вас музыкальный подарок.</w:t>
      </w:r>
    </w:p>
    <w:p w:rsidR="00135243" w:rsidRPr="00135243" w:rsidRDefault="00135243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135243" w:rsidRPr="00135243" w:rsidRDefault="00135243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135243">
        <w:rPr>
          <w:rFonts w:ascii="Times New Roman" w:hAnsi="Times New Roman" w:cs="Times New Roman"/>
          <w:i/>
          <w:sz w:val="28"/>
          <w:szCs w:val="28"/>
        </w:rPr>
        <w:t>Песня «Страна наоборот»</w:t>
      </w:r>
    </w:p>
    <w:p w:rsidR="00135243" w:rsidRPr="00135243" w:rsidRDefault="00135243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51B" w:rsidRDefault="006B4D89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Вед.1</w:t>
      </w:r>
      <w:r w:rsidRPr="00E550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6B31" w:rsidRPr="00E550C2" w:rsidRDefault="00C0751B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ленты не помялись, и выглядели всегда аккуратно, надо уметь их скручивать.</w:t>
      </w:r>
      <w:r w:rsidR="006B4D89" w:rsidRPr="00E5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следующий конкурс на ловкость и сноровку, </w:t>
      </w:r>
      <w:r w:rsidR="006B4D89" w:rsidRPr="00E550C2">
        <w:rPr>
          <w:rFonts w:ascii="Times New Roman" w:hAnsi="Times New Roman" w:cs="Times New Roman"/>
          <w:sz w:val="28"/>
          <w:szCs w:val="28"/>
        </w:rPr>
        <w:t>надо  скрутить длинную ленту в трубочку. Кто быстрее и аккуратнее. Приглашаются по одной участнице от команды.</w:t>
      </w:r>
    </w:p>
    <w:p w:rsidR="006B4D89" w:rsidRPr="00E550C2" w:rsidRDefault="006B4D89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6B4D89" w:rsidRPr="00A669FD" w:rsidRDefault="00F61833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B4D89" w:rsidRPr="00A669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«Ловкие и быстрые»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61833">
        <w:rPr>
          <w:rFonts w:ascii="Times New Roman" w:hAnsi="Times New Roman" w:cs="Times New Roman"/>
          <w:sz w:val="28"/>
          <w:szCs w:val="28"/>
        </w:rPr>
        <w:t>(4 длинные ленты)</w:t>
      </w:r>
    </w:p>
    <w:p w:rsidR="00CA1A7E" w:rsidRPr="00E550C2" w:rsidRDefault="00CA1A7E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CA1A7E" w:rsidRPr="00E550C2" w:rsidRDefault="00CA1A7E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Вед.1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де только не использовались банты! Не только на косе можно было увидеть красивый бант. Был такой период в истории костюма, когда банты помещали везде: на каждом буфе рукава, на каждой туфле или косичке парика сидел бант –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галант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. По этой причине франтов стали называть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галантами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, а эпоха именовалась галантным веком. </w:t>
      </w:r>
    </w:p>
    <w:p w:rsidR="00CA1A7E" w:rsidRPr="00E550C2" w:rsidRDefault="00CA1A7E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A1A7E" w:rsidRPr="00E550C2" w:rsidRDefault="00CA1A7E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A2C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а Руси же по этому поводу смеялись и говорили «Франтик в бантиках». Бантами украшали не только одежду или головные уборы. На бант одно время даже завязывалась перевязь, то есть лента через плечо, на которой висело оружие. Вспомните-ка трех мушкетеров.</w:t>
      </w:r>
    </w:p>
    <w:p w:rsidR="00CA1A7E" w:rsidRPr="00E550C2" w:rsidRDefault="00CA1A7E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A1A7E" w:rsidRPr="00E550C2" w:rsidRDefault="00CA1A7E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Вед.1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сейчас переходим к заключительному конкурсу  «Танец с лентой». В гимнастике давно известен такой танец. </w:t>
      </w:r>
    </w:p>
    <w:p w:rsidR="00DA256A" w:rsidRPr="00E550C2" w:rsidRDefault="00DA256A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A256A" w:rsidRPr="00E550C2" w:rsidRDefault="00DA256A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мы сегодня посмотрим, какие танцы с лентами приготовили наши участницы.</w:t>
      </w:r>
    </w:p>
    <w:p w:rsidR="00DA256A" w:rsidRPr="00E550C2" w:rsidRDefault="00DA256A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DA256A" w:rsidRPr="00A669FD" w:rsidRDefault="00DA256A" w:rsidP="00F1704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9FD">
        <w:rPr>
          <w:rFonts w:ascii="Times New Roman" w:hAnsi="Times New Roman" w:cs="Times New Roman"/>
          <w:b/>
          <w:sz w:val="28"/>
          <w:szCs w:val="28"/>
          <w:u w:val="single"/>
        </w:rPr>
        <w:t>6 конкурс «Танец с лентой»</w:t>
      </w:r>
      <w:r w:rsidR="00F618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1833" w:rsidRPr="00F61833">
        <w:rPr>
          <w:rFonts w:ascii="Times New Roman" w:hAnsi="Times New Roman" w:cs="Times New Roman"/>
          <w:sz w:val="28"/>
          <w:szCs w:val="28"/>
        </w:rPr>
        <w:t>(длинные ленты)</w:t>
      </w:r>
    </w:p>
    <w:p w:rsidR="00DA256A" w:rsidRPr="00E550C2" w:rsidRDefault="00DA256A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DA256A" w:rsidRPr="00E550C2" w:rsidRDefault="00DA256A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DA256A" w:rsidRPr="00E550C2" w:rsidRDefault="00DA256A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A256A" w:rsidRPr="00E550C2" w:rsidRDefault="00DA256A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Вед.1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теперь о наградах нашего конкурса. Раньше медали и ордена носились на орденских лентах. Затем ленты через плечо стали использовать при награждении, например, на конкурсах красоты. </w:t>
      </w:r>
    </w:p>
    <w:p w:rsidR="00DA256A" w:rsidRPr="00E550C2" w:rsidRDefault="00DA256A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9FD">
        <w:rPr>
          <w:rFonts w:ascii="Times New Roman" w:hAnsi="Times New Roman" w:cs="Times New Roman"/>
          <w:b/>
          <w:sz w:val="28"/>
          <w:szCs w:val="28"/>
        </w:rPr>
        <w:t>Вед.2</w:t>
      </w:r>
      <w:r w:rsidRPr="00E550C2">
        <w:rPr>
          <w:rFonts w:ascii="Times New Roman" w:hAnsi="Times New Roman" w:cs="Times New Roman"/>
          <w:sz w:val="28"/>
          <w:szCs w:val="28"/>
        </w:rPr>
        <w:t xml:space="preserve">  Мы тоже приготовили красивые наградные ленты, которые и вручит сейчас наше жюри участникам конкурса.</w:t>
      </w:r>
    </w:p>
    <w:p w:rsidR="00DA256A" w:rsidRPr="00F17041" w:rsidRDefault="00F61833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F17041">
        <w:rPr>
          <w:rFonts w:ascii="Times New Roman" w:hAnsi="Times New Roman" w:cs="Times New Roman"/>
          <w:i/>
          <w:sz w:val="28"/>
          <w:szCs w:val="28"/>
        </w:rPr>
        <w:t>(</w:t>
      </w:r>
      <w:r w:rsidR="00F17041" w:rsidRPr="00F17041">
        <w:rPr>
          <w:rFonts w:ascii="Times New Roman" w:hAnsi="Times New Roman" w:cs="Times New Roman"/>
          <w:i/>
          <w:sz w:val="28"/>
          <w:szCs w:val="28"/>
        </w:rPr>
        <w:t xml:space="preserve">Вручаются грамоты и </w:t>
      </w:r>
      <w:r w:rsidRPr="00F17041">
        <w:rPr>
          <w:rFonts w:ascii="Times New Roman" w:hAnsi="Times New Roman" w:cs="Times New Roman"/>
          <w:i/>
          <w:sz w:val="28"/>
          <w:szCs w:val="28"/>
        </w:rPr>
        <w:t>банты-медали)</w:t>
      </w:r>
    </w:p>
    <w:p w:rsidR="00DA256A" w:rsidRPr="00E550C2" w:rsidRDefault="008A6B31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 за оригинальность вручается команде…………</w:t>
      </w:r>
    </w:p>
    <w:p w:rsidR="00DA256A" w:rsidRPr="00E550C2" w:rsidRDefault="008A6B31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 за ловкость и сноровку…………..</w:t>
      </w:r>
    </w:p>
    <w:p w:rsidR="00DA256A" w:rsidRPr="00E550C2" w:rsidRDefault="008A6B31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 за музыкальность………………</w:t>
      </w:r>
    </w:p>
    <w:p w:rsidR="00DA256A" w:rsidRPr="00E550C2" w:rsidRDefault="00DA256A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Бант за </w:t>
      </w:r>
      <w:r w:rsidR="008A6B31">
        <w:rPr>
          <w:rFonts w:ascii="Times New Roman" w:hAnsi="Times New Roman" w:cs="Times New Roman"/>
          <w:sz w:val="28"/>
          <w:szCs w:val="28"/>
        </w:rPr>
        <w:t>знания и умения………………</w:t>
      </w:r>
    </w:p>
    <w:p w:rsidR="006B4D89" w:rsidRPr="00E550C2" w:rsidRDefault="006B4D89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6B4D89" w:rsidRPr="00E550C2" w:rsidRDefault="006B4D89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6B4D89" w:rsidRPr="00E550C2" w:rsidRDefault="006B4D89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6B4D89" w:rsidRPr="00E550C2" w:rsidRDefault="006B4D89" w:rsidP="00F1704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6B4D89" w:rsidRPr="00E550C2" w:rsidRDefault="006B4D89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61F3C" w:rsidRPr="00E550C2" w:rsidRDefault="00661F3C" w:rsidP="00F17041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61F3C" w:rsidRPr="00E550C2" w:rsidRDefault="00661F3C" w:rsidP="00F17041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4452D" w:rsidRPr="00E550C2" w:rsidRDefault="0054452D" w:rsidP="00F1704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24BFF" w:rsidRPr="00E550C2" w:rsidRDefault="00924BFF" w:rsidP="00F17041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924BFF" w:rsidRPr="00E550C2" w:rsidSect="00D80E3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A9" w:rsidRDefault="004366A9" w:rsidP="00E550C2">
      <w:pPr>
        <w:spacing w:after="0" w:line="240" w:lineRule="auto"/>
      </w:pPr>
      <w:r>
        <w:separator/>
      </w:r>
    </w:p>
  </w:endnote>
  <w:endnote w:type="continuationSeparator" w:id="1">
    <w:p w:rsidR="004366A9" w:rsidRDefault="004366A9" w:rsidP="00E5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A9" w:rsidRDefault="004366A9" w:rsidP="00E550C2">
      <w:pPr>
        <w:spacing w:after="0" w:line="240" w:lineRule="auto"/>
      </w:pPr>
      <w:r>
        <w:separator/>
      </w:r>
    </w:p>
  </w:footnote>
  <w:footnote w:type="continuationSeparator" w:id="1">
    <w:p w:rsidR="004366A9" w:rsidRDefault="004366A9" w:rsidP="00E5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0438"/>
      <w:docPartObj>
        <w:docPartGallery w:val="Page Numbers (Top of Page)"/>
        <w:docPartUnique/>
      </w:docPartObj>
    </w:sdtPr>
    <w:sdtContent>
      <w:p w:rsidR="00C0751B" w:rsidRDefault="006041E0">
        <w:pPr>
          <w:pStyle w:val="a4"/>
          <w:jc w:val="right"/>
        </w:pPr>
        <w:fldSimple w:instr=" PAGE   \* MERGEFORMAT ">
          <w:r w:rsidR="00F17041">
            <w:rPr>
              <w:noProof/>
            </w:rPr>
            <w:t>4</w:t>
          </w:r>
        </w:fldSimple>
      </w:p>
    </w:sdtContent>
  </w:sdt>
  <w:p w:rsidR="00C0751B" w:rsidRDefault="00C075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8CE"/>
    <w:multiLevelType w:val="hybridMultilevel"/>
    <w:tmpl w:val="E64235C6"/>
    <w:lvl w:ilvl="0" w:tplc="7B4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55026"/>
    <w:multiLevelType w:val="hybridMultilevel"/>
    <w:tmpl w:val="4C52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F7384"/>
    <w:multiLevelType w:val="hybridMultilevel"/>
    <w:tmpl w:val="28B6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643B1"/>
    <w:multiLevelType w:val="hybridMultilevel"/>
    <w:tmpl w:val="20BA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A4D"/>
    <w:rsid w:val="00135243"/>
    <w:rsid w:val="00171871"/>
    <w:rsid w:val="00231BB4"/>
    <w:rsid w:val="00424A4D"/>
    <w:rsid w:val="004366A9"/>
    <w:rsid w:val="0054452D"/>
    <w:rsid w:val="006041E0"/>
    <w:rsid w:val="00661F3C"/>
    <w:rsid w:val="006B4D89"/>
    <w:rsid w:val="00777886"/>
    <w:rsid w:val="008A6B31"/>
    <w:rsid w:val="00924BFF"/>
    <w:rsid w:val="00943A2C"/>
    <w:rsid w:val="00A669FD"/>
    <w:rsid w:val="00A84BF2"/>
    <w:rsid w:val="00B05C9E"/>
    <w:rsid w:val="00C0751B"/>
    <w:rsid w:val="00CA1A7E"/>
    <w:rsid w:val="00D71A8B"/>
    <w:rsid w:val="00D80E35"/>
    <w:rsid w:val="00DA256A"/>
    <w:rsid w:val="00E550C2"/>
    <w:rsid w:val="00F17041"/>
    <w:rsid w:val="00F61833"/>
    <w:rsid w:val="00FB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0C2"/>
  </w:style>
  <w:style w:type="paragraph" w:styleId="a6">
    <w:name w:val="footer"/>
    <w:basedOn w:val="a"/>
    <w:link w:val="a7"/>
    <w:uiPriority w:val="99"/>
    <w:semiHidden/>
    <w:unhideWhenUsed/>
    <w:rsid w:val="00E5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ИСШ</cp:lastModifiedBy>
  <cp:revision>6</cp:revision>
  <dcterms:created xsi:type="dcterms:W3CDTF">2012-03-01T11:22:00Z</dcterms:created>
  <dcterms:modified xsi:type="dcterms:W3CDTF">2003-01-01T20:19:00Z</dcterms:modified>
</cp:coreProperties>
</file>